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594B" w14:textId="443A793C" w:rsidR="00640F12" w:rsidRDefault="00117AF5" w:rsidP="00117AF5">
      <w:pPr>
        <w:jc w:val="center"/>
      </w:pPr>
      <w:r w:rsidRPr="002E14A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249C9CB" wp14:editId="33CF1FCD">
            <wp:extent cx="5340774" cy="632460"/>
            <wp:effectExtent l="0" t="0" r="0" b="0"/>
            <wp:docPr id="96919464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19464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6251" cy="64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96991" w14:textId="77777777" w:rsidR="00117AF5" w:rsidRPr="00117AF5" w:rsidRDefault="00117AF5" w:rsidP="00117AF5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7BC51D7A" w14:textId="7BDC39D5" w:rsidR="00117AF5" w:rsidRPr="00117AF5" w:rsidRDefault="00117AF5" w:rsidP="00117AF5">
      <w:pPr>
        <w:jc w:val="center"/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  <w:r w:rsidRPr="00117AF5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Oświadczenie dotyczące oryginalności artykułu zgłaszanego do publikacji w</w:t>
      </w:r>
      <w:r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 </w:t>
      </w:r>
      <w:r w:rsidRPr="00117AF5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„Roczniku Chełmskim”</w:t>
      </w:r>
    </w:p>
    <w:p w14:paraId="7252084D" w14:textId="77777777" w:rsidR="00117AF5" w:rsidRPr="00117AF5" w:rsidRDefault="00117AF5" w:rsidP="00297DA4">
      <w:p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2F84A277" w14:textId="0E597571" w:rsidR="00297DA4" w:rsidRDefault="00297DA4" w:rsidP="00297DA4">
      <w:p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297DA4">
        <w:rPr>
          <w:rFonts w:ascii="Arial" w:hAnsi="Arial" w:cs="Arial"/>
          <w:kern w:val="2"/>
          <w:sz w:val="24"/>
          <w:szCs w:val="24"/>
          <w14:ligatures w14:val="standardContextual"/>
        </w:rPr>
        <w:t>Ja (imię i nazwisko autora) …………………………………….......................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  <w:r w:rsidRPr="00297DA4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.............., niżej podpisany autor, zgodnie z wymogami 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„Rocznik Chełmskiego” </w:t>
      </w:r>
      <w:r w:rsidRPr="00297DA4">
        <w:rPr>
          <w:rFonts w:ascii="Arial" w:hAnsi="Arial" w:cs="Arial"/>
          <w:kern w:val="2"/>
          <w:sz w:val="24"/>
          <w:szCs w:val="24"/>
          <w14:ligatures w14:val="standardContextual"/>
        </w:rPr>
        <w:t>deklaruje, że artykuł pt.</w:t>
      </w:r>
    </w:p>
    <w:p w14:paraId="4292BBD1" w14:textId="77777777" w:rsidR="00297DA4" w:rsidRDefault="00297DA4" w:rsidP="00297DA4">
      <w:p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61655E8B" w14:textId="5FDE406B" w:rsidR="00117AF5" w:rsidRDefault="00297DA4" w:rsidP="00297DA4">
      <w:pPr>
        <w:spacing w:after="0" w:line="60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297DA4">
        <w:rPr>
          <w:rFonts w:ascii="Arial" w:hAnsi="Arial" w:cs="Arial"/>
          <w:kern w:val="2"/>
          <w:sz w:val="24"/>
          <w:szCs w:val="24"/>
          <w14:ligatures w14:val="standardContextual"/>
        </w:rPr>
        <w:t>…………………………………………………………………………………………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....................</w:t>
      </w:r>
      <w:r w:rsidRPr="00297DA4">
        <w:rPr>
          <w:rFonts w:ascii="Arial" w:hAnsi="Arial" w:cs="Arial"/>
          <w:kern w:val="2"/>
          <w:sz w:val="24"/>
          <w:szCs w:val="24"/>
          <w14:ligatures w14:val="standardContextual"/>
        </w:rPr>
        <w:t>……………………………………………………………………………………………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...</w:t>
      </w:r>
      <w:r w:rsidRPr="00297DA4">
        <w:rPr>
          <w:rFonts w:ascii="Arial" w:hAnsi="Arial" w:cs="Arial"/>
          <w:kern w:val="2"/>
          <w:sz w:val="24"/>
          <w:szCs w:val="24"/>
          <w14:ligatures w14:val="standardContextual"/>
        </w:rPr>
        <w:t>………………………………………………………………………..…………………………</w:t>
      </w:r>
    </w:p>
    <w:p w14:paraId="213486E4" w14:textId="53DC4A99" w:rsidR="00297DA4" w:rsidRDefault="00EF7CD7" w:rsidP="00297DA4">
      <w:p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EF7CD7">
        <w:rPr>
          <w:rFonts w:ascii="Arial" w:hAnsi="Arial" w:cs="Arial"/>
          <w:kern w:val="2"/>
          <w:sz w:val="24"/>
          <w:szCs w:val="24"/>
          <w14:ligatures w14:val="standardContextual"/>
        </w:rPr>
        <w:t>przesłany do Redakcji:</w:t>
      </w:r>
    </w:p>
    <w:p w14:paraId="467D18A2" w14:textId="4FBD2426" w:rsidR="00297DA4" w:rsidRDefault="00406191" w:rsidP="0040619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406191">
        <w:rPr>
          <w:rFonts w:ascii="Arial" w:hAnsi="Arial" w:cs="Arial"/>
          <w:kern w:val="2"/>
          <w:sz w:val="24"/>
          <w:szCs w:val="24"/>
          <w14:ligatures w14:val="standardContextual"/>
        </w:rPr>
        <w:t>jest dziełem oryginalnym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,</w:t>
      </w:r>
    </w:p>
    <w:p w14:paraId="6F5DF209" w14:textId="77777777" w:rsidR="00D265C4" w:rsidRDefault="00D265C4" w:rsidP="00D265C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D265C4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nie był wcześniej publikowany (zarówno 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w</w:t>
      </w:r>
      <w:r w:rsidRPr="00D265C4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całoś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ci,</w:t>
      </w:r>
      <w:r w:rsidRPr="00D265C4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jak i w częściach)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,</w:t>
      </w:r>
    </w:p>
    <w:p w14:paraId="4C379303" w14:textId="0ABD1AFA" w:rsidR="00406191" w:rsidRDefault="00D265C4" w:rsidP="00D265C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D265C4">
        <w:rPr>
          <w:rFonts w:ascii="Arial" w:hAnsi="Arial" w:cs="Arial"/>
          <w:kern w:val="2"/>
          <w:sz w:val="24"/>
          <w:szCs w:val="24"/>
          <w14:ligatures w14:val="standardContextual"/>
        </w:rPr>
        <w:t>nie został zgłoszony do publikacji i recenzji do żadnego innego wydawcy</w:t>
      </w:r>
      <w:r w:rsidR="00C53E97">
        <w:rPr>
          <w:rFonts w:ascii="Arial" w:hAnsi="Arial" w:cs="Arial"/>
          <w:kern w:val="2"/>
          <w:sz w:val="24"/>
          <w:szCs w:val="24"/>
          <w14:ligatures w14:val="standardContextual"/>
        </w:rPr>
        <w:t>,</w:t>
      </w:r>
    </w:p>
    <w:p w14:paraId="431FCF51" w14:textId="13C0B0C1" w:rsidR="00406191" w:rsidRDefault="00C53E97" w:rsidP="00C53E9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C53E97">
        <w:rPr>
          <w:rFonts w:ascii="Arial" w:hAnsi="Arial" w:cs="Arial"/>
          <w:kern w:val="2"/>
          <w:sz w:val="24"/>
          <w:szCs w:val="24"/>
          <w14:ligatures w14:val="standardContextual"/>
        </w:rPr>
        <w:t>nie narusza praw autorskich, interesów prawnych i materialnych innych osób w rozumieniu ustawy z dnia 4 lutego 1994 r. o prawie autorskim i prawach pokrewnych (Dz. U. nr 24, poz. 83 z późn. zm.)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,</w:t>
      </w:r>
    </w:p>
    <w:p w14:paraId="4BBE98C5" w14:textId="668ECE82" w:rsidR="00406191" w:rsidRDefault="00F50051" w:rsidP="00F5005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F50051">
        <w:rPr>
          <w:rFonts w:ascii="Arial" w:hAnsi="Arial" w:cs="Arial"/>
          <w:kern w:val="2"/>
          <w:sz w:val="24"/>
          <w:szCs w:val="24"/>
          <w14:ligatures w14:val="standardContextual"/>
        </w:rPr>
        <w:t>w odniesieniu do artykułu nie zachodzi zjawisko ghostwriting i guest authorship</w:t>
      </w:r>
    </w:p>
    <w:p w14:paraId="58DA5513" w14:textId="262D2A8A" w:rsidR="00406191" w:rsidRDefault="00F50051" w:rsidP="00F5005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F50051">
        <w:rPr>
          <w:rFonts w:ascii="Arial" w:hAnsi="Arial" w:cs="Arial"/>
          <w:kern w:val="2"/>
          <w:sz w:val="24"/>
          <w:szCs w:val="24"/>
          <w14:ligatures w14:val="standardContextual"/>
        </w:rPr>
        <w:t>mój wkład w powstanie artykułu wynosi: .........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......%</w:t>
      </w:r>
    </w:p>
    <w:p w14:paraId="2617536F" w14:textId="77777777" w:rsidR="00406191" w:rsidRDefault="00406191" w:rsidP="00406191">
      <w:p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48336FE3" w14:textId="77777777" w:rsidR="00F50051" w:rsidRPr="00406191" w:rsidRDefault="00F50051" w:rsidP="00406191">
      <w:p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07AFD5DA" w14:textId="77777777" w:rsidR="00F50051" w:rsidRDefault="00F50051" w:rsidP="00F50051">
      <w:pPr>
        <w:spacing w:after="0" w:line="360" w:lineRule="auto"/>
        <w:jc w:val="right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F50051">
        <w:rPr>
          <w:rFonts w:ascii="Arial" w:hAnsi="Arial" w:cs="Arial"/>
          <w:kern w:val="2"/>
          <w:sz w:val="24"/>
          <w:szCs w:val="24"/>
          <w14:ligatures w14:val="standardContextual"/>
        </w:rPr>
        <w:t>Data i podpis autora</w:t>
      </w:r>
    </w:p>
    <w:p w14:paraId="21A6444F" w14:textId="77777777" w:rsidR="00F50051" w:rsidRPr="00F50051" w:rsidRDefault="00F50051" w:rsidP="00F50051">
      <w:pPr>
        <w:spacing w:after="0" w:line="360" w:lineRule="auto"/>
        <w:jc w:val="right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6CB2B49F" w14:textId="121A9F68" w:rsidR="00F50051" w:rsidRPr="00117AF5" w:rsidRDefault="00F50051" w:rsidP="00F50051">
      <w:pPr>
        <w:spacing w:after="0" w:line="360" w:lineRule="auto"/>
        <w:jc w:val="right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………..</w:t>
      </w:r>
      <w:r w:rsidRPr="00F50051">
        <w:rPr>
          <w:rFonts w:ascii="Arial" w:hAnsi="Arial" w:cs="Arial"/>
          <w:kern w:val="2"/>
          <w:sz w:val="24"/>
          <w:szCs w:val="24"/>
          <w14:ligatures w14:val="standardContextual"/>
        </w:rPr>
        <w:t>……………………………………………</w:t>
      </w:r>
    </w:p>
    <w:sectPr w:rsidR="00F50051" w:rsidRPr="00117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1CF1"/>
    <w:multiLevelType w:val="hybridMultilevel"/>
    <w:tmpl w:val="008C3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74CA6"/>
    <w:multiLevelType w:val="hybridMultilevel"/>
    <w:tmpl w:val="1AF2FC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4C024C"/>
    <w:multiLevelType w:val="hybridMultilevel"/>
    <w:tmpl w:val="A0E269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BE2727"/>
    <w:multiLevelType w:val="hybridMultilevel"/>
    <w:tmpl w:val="74F0A2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70331">
    <w:abstractNumId w:val="0"/>
  </w:num>
  <w:num w:numId="2" w16cid:durableId="893589858">
    <w:abstractNumId w:val="3"/>
  </w:num>
  <w:num w:numId="3" w16cid:durableId="2131388759">
    <w:abstractNumId w:val="1"/>
  </w:num>
  <w:num w:numId="4" w16cid:durableId="906650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F5C"/>
    <w:rsid w:val="00054130"/>
    <w:rsid w:val="00117AF5"/>
    <w:rsid w:val="00136994"/>
    <w:rsid w:val="001651F8"/>
    <w:rsid w:val="00234B81"/>
    <w:rsid w:val="00275F5C"/>
    <w:rsid w:val="00297DA4"/>
    <w:rsid w:val="002B6B61"/>
    <w:rsid w:val="003756A3"/>
    <w:rsid w:val="003B6B75"/>
    <w:rsid w:val="00406191"/>
    <w:rsid w:val="004B7F63"/>
    <w:rsid w:val="0053424B"/>
    <w:rsid w:val="00633D7D"/>
    <w:rsid w:val="00640F12"/>
    <w:rsid w:val="006A11E6"/>
    <w:rsid w:val="006D0BCE"/>
    <w:rsid w:val="00850843"/>
    <w:rsid w:val="00955C21"/>
    <w:rsid w:val="009C4084"/>
    <w:rsid w:val="00A063CE"/>
    <w:rsid w:val="00A22701"/>
    <w:rsid w:val="00B63E38"/>
    <w:rsid w:val="00B90B69"/>
    <w:rsid w:val="00BC1DC6"/>
    <w:rsid w:val="00C04DC3"/>
    <w:rsid w:val="00C53E97"/>
    <w:rsid w:val="00D265C4"/>
    <w:rsid w:val="00E527CC"/>
    <w:rsid w:val="00EF7CD7"/>
    <w:rsid w:val="00F50051"/>
    <w:rsid w:val="00FC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7989"/>
  <w15:chartTrackingRefBased/>
  <w15:docId w15:val="{6476FF3D-0D74-49B6-971A-3905F60E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4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139</Words>
  <Characters>836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Robert Kozyrski</cp:lastModifiedBy>
  <cp:revision>31</cp:revision>
  <dcterms:created xsi:type="dcterms:W3CDTF">2023-01-26T13:46:00Z</dcterms:created>
  <dcterms:modified xsi:type="dcterms:W3CDTF">2024-04-19T12:40:00Z</dcterms:modified>
</cp:coreProperties>
</file>