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CE" w:rsidRPr="00A063CE" w:rsidRDefault="00A063CE" w:rsidP="00A063C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CZĘŚĆ UDOSTĘPNI</w:t>
      </w:r>
      <w:r w:rsidR="009C4084">
        <w:rPr>
          <w:rFonts w:ascii="Arial" w:hAnsi="Arial" w:cs="Arial"/>
        </w:rPr>
        <w:t>O</w:t>
      </w:r>
      <w:r>
        <w:rPr>
          <w:rFonts w:ascii="Arial" w:hAnsi="Arial" w:cs="Arial"/>
        </w:rPr>
        <w:t>NA AUTOROWI TEKSTU</w:t>
      </w:r>
    </w:p>
    <w:p w:rsidR="00A063CE" w:rsidRPr="00A063CE" w:rsidRDefault="00A063CE" w:rsidP="00275F5C">
      <w:pPr>
        <w:spacing w:after="0" w:line="360" w:lineRule="auto"/>
        <w:jc w:val="center"/>
        <w:rPr>
          <w:rFonts w:ascii="Arial" w:hAnsi="Arial" w:cs="Arial"/>
        </w:rPr>
      </w:pPr>
    </w:p>
    <w:p w:rsidR="0053424B" w:rsidRPr="00275F5C" w:rsidRDefault="00275F5C" w:rsidP="00275F5C">
      <w:pPr>
        <w:spacing w:after="0" w:line="360" w:lineRule="auto"/>
        <w:jc w:val="center"/>
        <w:rPr>
          <w:rFonts w:ascii="Arial" w:hAnsi="Arial" w:cs="Arial"/>
          <w:b/>
        </w:rPr>
      </w:pPr>
      <w:r w:rsidRPr="00275F5C">
        <w:rPr>
          <w:rFonts w:ascii="Arial" w:hAnsi="Arial" w:cs="Arial"/>
          <w:b/>
        </w:rPr>
        <w:t xml:space="preserve">Recenzja </w:t>
      </w:r>
      <w:r w:rsidR="002B6B61">
        <w:rPr>
          <w:rFonts w:ascii="Arial" w:hAnsi="Arial" w:cs="Arial"/>
          <w:b/>
        </w:rPr>
        <w:t>a</w:t>
      </w:r>
      <w:r w:rsidR="00633D7D">
        <w:rPr>
          <w:rFonts w:ascii="Arial" w:hAnsi="Arial" w:cs="Arial"/>
          <w:b/>
        </w:rPr>
        <w:t xml:space="preserve">rtykułu złożonego do </w:t>
      </w:r>
      <w:r w:rsidRPr="00275F5C">
        <w:rPr>
          <w:rFonts w:ascii="Arial" w:hAnsi="Arial" w:cs="Arial"/>
          <w:b/>
        </w:rPr>
        <w:t>„Rocznika Chełmskiego”</w:t>
      </w:r>
    </w:p>
    <w:p w:rsidR="00275F5C" w:rsidRPr="00275F5C" w:rsidRDefault="00275F5C" w:rsidP="00275F5C">
      <w:pPr>
        <w:spacing w:after="0" w:line="360" w:lineRule="auto"/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2B6B61" w:rsidTr="004B7F63">
        <w:tc>
          <w:tcPr>
            <w:tcW w:w="988" w:type="dxa"/>
          </w:tcPr>
          <w:p w:rsidR="00850843" w:rsidRDefault="002B6B61" w:rsidP="00B90B6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</w:t>
            </w:r>
            <w:r w:rsidR="00850843">
              <w:rPr>
                <w:rFonts w:ascii="Arial" w:hAnsi="Arial" w:cs="Arial"/>
              </w:rPr>
              <w:t xml:space="preserve"> artykułu</w:t>
            </w:r>
          </w:p>
        </w:tc>
        <w:tc>
          <w:tcPr>
            <w:tcW w:w="8074" w:type="dxa"/>
          </w:tcPr>
          <w:p w:rsidR="002B6B61" w:rsidRDefault="002B6B61" w:rsidP="002B6B61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B6B61" w:rsidTr="004B7F63">
        <w:tc>
          <w:tcPr>
            <w:tcW w:w="988" w:type="dxa"/>
          </w:tcPr>
          <w:p w:rsidR="002B6B61" w:rsidRDefault="004B7F63" w:rsidP="00B90B69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</w:t>
            </w:r>
          </w:p>
        </w:tc>
        <w:tc>
          <w:tcPr>
            <w:tcW w:w="8074" w:type="dxa"/>
          </w:tcPr>
          <w:p w:rsidR="002B6B61" w:rsidRDefault="002B6B61" w:rsidP="002B6B61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  <w:p w:rsidR="004B7F63" w:rsidRDefault="004B7F63" w:rsidP="002B6B61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B6B61" w:rsidRDefault="002B6B61" w:rsidP="003756A3">
      <w:pPr>
        <w:spacing w:after="0" w:line="360" w:lineRule="auto"/>
        <w:jc w:val="both"/>
        <w:rPr>
          <w:rFonts w:ascii="Arial" w:hAnsi="Arial" w:cs="Arial"/>
        </w:rPr>
      </w:pPr>
    </w:p>
    <w:p w:rsidR="003756A3" w:rsidRPr="003B6B75" w:rsidRDefault="003B6B75" w:rsidP="003756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Ocena artykułu </w:t>
      </w:r>
      <w:r w:rsidRPr="003B6B75">
        <w:rPr>
          <w:rFonts w:ascii="Arial" w:hAnsi="Arial" w:cs="Arial"/>
        </w:rPr>
        <w:t>(</w:t>
      </w:r>
      <w:r w:rsidRPr="003B6B75">
        <w:rPr>
          <w:rFonts w:ascii="Arial" w:hAnsi="Arial" w:cs="Arial"/>
        </w:rPr>
        <w:t>należy zaznaczyć znakiem „X” w odpowiednim miejscu</w:t>
      </w:r>
      <w:r w:rsidRPr="003B6B75">
        <w:rPr>
          <w:rFonts w:ascii="Arial" w:hAnsi="Arial" w:cs="Arial"/>
        </w:rPr>
        <w:t>)</w:t>
      </w:r>
    </w:p>
    <w:p w:rsidR="003756A3" w:rsidRPr="00C04DC3" w:rsidRDefault="00C04DC3" w:rsidP="000541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04DC3">
        <w:rPr>
          <w:rFonts w:ascii="Arial" w:hAnsi="Arial" w:cs="Arial"/>
        </w:rPr>
        <w:t>[….]  artykuł może zostać przyjęty do druku w proponowanej przez autora formie</w:t>
      </w:r>
    </w:p>
    <w:p w:rsidR="00C04DC3" w:rsidRPr="00C04DC3" w:rsidRDefault="00C04DC3" w:rsidP="000541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04DC3">
        <w:rPr>
          <w:rFonts w:ascii="Arial" w:hAnsi="Arial" w:cs="Arial"/>
        </w:rPr>
        <w:t>[….]  artykuł może zostać przyjęty do druku pod warunkiem wprowadzenia zmian zaproponowanych przez recenzenta</w:t>
      </w:r>
    </w:p>
    <w:p w:rsidR="00C04DC3" w:rsidRPr="00C04DC3" w:rsidRDefault="00C04DC3" w:rsidP="000541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04DC3">
        <w:rPr>
          <w:rFonts w:ascii="Arial" w:hAnsi="Arial" w:cs="Arial"/>
        </w:rPr>
        <w:t>[….]  artykuł nie nadaje się do druku w „Roczniku Chełmskim” ponieważ:</w:t>
      </w:r>
    </w:p>
    <w:p w:rsidR="00C04DC3" w:rsidRDefault="00C04DC3" w:rsidP="0005413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234B81">
        <w:rPr>
          <w:rFonts w:ascii="Arial" w:hAnsi="Arial" w:cs="Arial"/>
        </w:rPr>
        <w:t xml:space="preserve">[….] </w:t>
      </w:r>
      <w:r w:rsidR="00234B81" w:rsidRPr="00234B81">
        <w:rPr>
          <w:rFonts w:ascii="Arial" w:hAnsi="Arial" w:cs="Arial"/>
        </w:rPr>
        <w:t>zawiera błędy merytoryczne</w:t>
      </w:r>
    </w:p>
    <w:p w:rsidR="00234B81" w:rsidRDefault="00234B81" w:rsidP="0005413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[….] nie spełnia kryteriów oryginalności i aktualności</w:t>
      </w:r>
    </w:p>
    <w:p w:rsidR="00234B81" w:rsidRDefault="00234B81" w:rsidP="0005413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[….] posiada wiele błędów warsztatowych (niedoskonały język naukowy, przypisy, piśmiennictwo)</w:t>
      </w:r>
    </w:p>
    <w:p w:rsidR="00234B81" w:rsidRDefault="00BC1DC6" w:rsidP="0005413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[….] wnosi mały wkład do omawianej dziedziny badań</w:t>
      </w:r>
    </w:p>
    <w:p w:rsidR="00BC1DC6" w:rsidRDefault="00BC1DC6" w:rsidP="0005413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[….] nie uwzględnia aktualnej literatury przedmiotu i badań (w tym ważnych źródeł archiwalnych)</w:t>
      </w:r>
    </w:p>
    <w:p w:rsidR="00BC1DC6" w:rsidRDefault="00BC1DC6" w:rsidP="0005413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[….] wykorzystuje prace innych autorów (brak wkładu własnego)</w:t>
      </w:r>
    </w:p>
    <w:p w:rsidR="00054130" w:rsidRPr="00234B81" w:rsidRDefault="00B63E38" w:rsidP="0005413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[….] zawarte w nim opinie nie są dostatecznie uzasadnione</w:t>
      </w:r>
    </w:p>
    <w:p w:rsidR="00275F5C" w:rsidRDefault="00275F5C" w:rsidP="003756A3">
      <w:pPr>
        <w:spacing w:after="0" w:line="360" w:lineRule="auto"/>
        <w:jc w:val="both"/>
        <w:rPr>
          <w:rFonts w:ascii="Arial" w:hAnsi="Arial" w:cs="Arial"/>
        </w:rPr>
      </w:pPr>
    </w:p>
    <w:p w:rsidR="001651F8" w:rsidRPr="001651F8" w:rsidRDefault="001651F8" w:rsidP="003756A3">
      <w:pPr>
        <w:spacing w:after="0" w:line="360" w:lineRule="auto"/>
        <w:jc w:val="both"/>
        <w:rPr>
          <w:rFonts w:ascii="Arial" w:hAnsi="Arial" w:cs="Arial"/>
          <w:b/>
        </w:rPr>
      </w:pPr>
      <w:r w:rsidRPr="001651F8">
        <w:rPr>
          <w:rFonts w:ascii="Arial" w:hAnsi="Arial" w:cs="Arial"/>
          <w:b/>
        </w:rPr>
        <w:t>Uwagi do autora</w:t>
      </w:r>
      <w:r w:rsidR="003B6B75">
        <w:rPr>
          <w:rFonts w:ascii="Arial" w:hAnsi="Arial" w:cs="Arial"/>
          <w:b/>
        </w:rPr>
        <w:t xml:space="preserve"> </w:t>
      </w:r>
      <w:r w:rsidR="003B6B75" w:rsidRPr="003B6B75">
        <w:rPr>
          <w:rFonts w:ascii="Arial" w:hAnsi="Arial" w:cs="Arial"/>
        </w:rPr>
        <w:t>(wypełnić wyłącznie w przypadku proponowanych autorowi zmian w tekście artykułu)</w:t>
      </w:r>
    </w:p>
    <w:p w:rsidR="001651F8" w:rsidRDefault="001651F8" w:rsidP="001651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651F8" w:rsidRDefault="001651F8" w:rsidP="001651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651F8" w:rsidRDefault="001651F8" w:rsidP="001651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651F8" w:rsidRDefault="001651F8" w:rsidP="001651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651F8" w:rsidRDefault="001651F8" w:rsidP="001651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651F8" w:rsidRDefault="001651F8" w:rsidP="001651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651F8" w:rsidRDefault="001651F8" w:rsidP="001651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651F8" w:rsidRDefault="001651F8" w:rsidP="001651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651F8" w:rsidRDefault="001651F8" w:rsidP="001651F8">
      <w:pPr>
        <w:spacing w:after="0" w:line="360" w:lineRule="auto"/>
        <w:jc w:val="both"/>
        <w:rPr>
          <w:rFonts w:ascii="Arial" w:hAnsi="Arial" w:cs="Arial"/>
        </w:rPr>
      </w:pPr>
    </w:p>
    <w:p w:rsidR="00A063CE" w:rsidRDefault="00FC6D34" w:rsidP="003756A3">
      <w:pPr>
        <w:spacing w:after="0" w:line="360" w:lineRule="auto"/>
        <w:jc w:val="both"/>
        <w:rPr>
          <w:rFonts w:ascii="Arial" w:hAnsi="Arial" w:cs="Arial"/>
        </w:rPr>
      </w:pPr>
      <w:r w:rsidRPr="00FC6D34">
        <w:rPr>
          <w:rFonts w:ascii="Arial" w:hAnsi="Arial" w:cs="Arial"/>
          <w:b/>
        </w:rPr>
        <w:lastRenderedPageBreak/>
        <w:t>Uzasadnienie oceny</w:t>
      </w:r>
      <w:r>
        <w:rPr>
          <w:rFonts w:ascii="Arial" w:hAnsi="Arial" w:cs="Arial"/>
        </w:rPr>
        <w:t xml:space="preserve"> (wypełnić wyłącznie w przypadku oceny negatywnej – nieprzyjęcia do druku)</w:t>
      </w:r>
    </w:p>
    <w:p w:rsidR="00A063CE" w:rsidRDefault="00FC6D34" w:rsidP="003756A3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C6D34" w:rsidRDefault="00FC6D34" w:rsidP="003756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C6D34" w:rsidRDefault="00FC6D34" w:rsidP="003756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C6D34" w:rsidRDefault="00FC6D34" w:rsidP="003756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C6D34" w:rsidRDefault="00FC6D34" w:rsidP="003756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C6D34" w:rsidRDefault="00FC6D34" w:rsidP="003756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C6D34" w:rsidRDefault="00FC6D34" w:rsidP="003756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A11E6" w:rsidRDefault="006A11E6" w:rsidP="003756A3">
      <w:pPr>
        <w:spacing w:after="0" w:line="360" w:lineRule="auto"/>
        <w:jc w:val="both"/>
        <w:rPr>
          <w:rFonts w:ascii="Arial" w:hAnsi="Arial" w:cs="Arial"/>
        </w:rPr>
      </w:pPr>
    </w:p>
    <w:p w:rsidR="00A063CE" w:rsidRDefault="00955C21" w:rsidP="003756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</w:t>
      </w:r>
    </w:p>
    <w:p w:rsidR="00A063CE" w:rsidRDefault="00A063CE" w:rsidP="003756A3">
      <w:pPr>
        <w:spacing w:after="0" w:line="360" w:lineRule="auto"/>
        <w:jc w:val="both"/>
        <w:rPr>
          <w:rFonts w:ascii="Arial" w:hAnsi="Arial" w:cs="Arial"/>
        </w:rPr>
      </w:pPr>
    </w:p>
    <w:p w:rsidR="00A063CE" w:rsidRPr="00A063CE" w:rsidRDefault="00A063CE" w:rsidP="00A063C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CZĘŚĆ NIEUDOSTĘPNIONA AUTOROWI TEKSTU</w:t>
      </w:r>
    </w:p>
    <w:p w:rsidR="00A063CE" w:rsidRDefault="00A063CE" w:rsidP="003756A3">
      <w:pPr>
        <w:spacing w:after="0" w:line="360" w:lineRule="auto"/>
        <w:jc w:val="both"/>
        <w:rPr>
          <w:rFonts w:ascii="Arial" w:hAnsi="Arial" w:cs="Arial"/>
        </w:rPr>
      </w:pPr>
    </w:p>
    <w:p w:rsidR="00640F12" w:rsidRDefault="00640F12" w:rsidP="003756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Autor recenzji: …………………………………</w:t>
      </w:r>
    </w:p>
    <w:p w:rsidR="00640F12" w:rsidRDefault="00640F12" w:rsidP="003756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Data: ……………………………………………</w:t>
      </w:r>
    </w:p>
    <w:p w:rsidR="00640F12" w:rsidRPr="00275F5C" w:rsidRDefault="00640F12" w:rsidP="003756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Podpis: …………………………………………</w:t>
      </w:r>
    </w:p>
    <w:sectPr w:rsidR="00640F12" w:rsidRPr="00275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B1CF1"/>
    <w:multiLevelType w:val="hybridMultilevel"/>
    <w:tmpl w:val="008C3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74CA6"/>
    <w:multiLevelType w:val="hybridMultilevel"/>
    <w:tmpl w:val="1AF2FC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BE2727"/>
    <w:multiLevelType w:val="hybridMultilevel"/>
    <w:tmpl w:val="74F0A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5C"/>
    <w:rsid w:val="00054130"/>
    <w:rsid w:val="00136994"/>
    <w:rsid w:val="001651F8"/>
    <w:rsid w:val="00234B81"/>
    <w:rsid w:val="00275F5C"/>
    <w:rsid w:val="002B6B61"/>
    <w:rsid w:val="003756A3"/>
    <w:rsid w:val="003B6B75"/>
    <w:rsid w:val="004B7F63"/>
    <w:rsid w:val="0053424B"/>
    <w:rsid w:val="00633D7D"/>
    <w:rsid w:val="00640F12"/>
    <w:rsid w:val="006A11E6"/>
    <w:rsid w:val="006D0BCE"/>
    <w:rsid w:val="00850843"/>
    <w:rsid w:val="00955C21"/>
    <w:rsid w:val="009C4084"/>
    <w:rsid w:val="00A063CE"/>
    <w:rsid w:val="00A22701"/>
    <w:rsid w:val="00B63E38"/>
    <w:rsid w:val="00B90B69"/>
    <w:rsid w:val="00BC1DC6"/>
    <w:rsid w:val="00C04DC3"/>
    <w:rsid w:val="00E527CC"/>
    <w:rsid w:val="00FC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6FF3D-0D74-49B6-971A-3905F60E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4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24</cp:revision>
  <dcterms:created xsi:type="dcterms:W3CDTF">2023-01-26T13:46:00Z</dcterms:created>
  <dcterms:modified xsi:type="dcterms:W3CDTF">2023-01-26T15:55:00Z</dcterms:modified>
</cp:coreProperties>
</file>